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3AD6" w14:textId="77777777" w:rsidR="00EC6F52" w:rsidRPr="00827D88" w:rsidRDefault="00EC6F52">
      <w:pPr>
        <w:rPr>
          <w:b/>
        </w:rPr>
      </w:pPr>
      <w:r w:rsidRPr="00827D88">
        <w:rPr>
          <w:b/>
        </w:rPr>
        <w:t>University of Essex</w:t>
      </w:r>
    </w:p>
    <w:p w14:paraId="4EDDE71A" w14:textId="77777777" w:rsidR="00EC6F52" w:rsidRPr="00827D88" w:rsidRDefault="00EC6F52">
      <w:pPr>
        <w:rPr>
          <w:b/>
        </w:rPr>
      </w:pPr>
    </w:p>
    <w:p w14:paraId="31F7B59A" w14:textId="77777777" w:rsidR="00EC6F52" w:rsidRPr="00827D88" w:rsidRDefault="00EC6F52">
      <w:pPr>
        <w:rPr>
          <w:b/>
        </w:rPr>
      </w:pPr>
      <w:r w:rsidRPr="00827D88">
        <w:rPr>
          <w:b/>
        </w:rPr>
        <w:t>FURTHER PARTICULARS</w:t>
      </w:r>
    </w:p>
    <w:p w14:paraId="06FE90AB" w14:textId="77777777" w:rsidR="00EC6F52" w:rsidRPr="00827D88" w:rsidRDefault="00EC6F52">
      <w:pPr>
        <w:rPr>
          <w:b/>
        </w:rPr>
      </w:pPr>
    </w:p>
    <w:p w14:paraId="6F009AAE" w14:textId="77777777" w:rsidR="00EC6F52" w:rsidRPr="00827D88" w:rsidRDefault="00EC6F52">
      <w:pPr>
        <w:rPr>
          <w:b/>
        </w:rPr>
      </w:pPr>
      <w:r w:rsidRPr="00827D88">
        <w:rPr>
          <w:b/>
        </w:rPr>
        <w:t>Arts Office</w:t>
      </w:r>
    </w:p>
    <w:p w14:paraId="053AE5A6" w14:textId="77777777" w:rsidR="00EC6F52" w:rsidRPr="00827D88" w:rsidRDefault="00EC6F52">
      <w:pPr>
        <w:rPr>
          <w:b/>
        </w:rPr>
      </w:pPr>
    </w:p>
    <w:p w14:paraId="3F88BC17" w14:textId="77777777" w:rsidR="00EC6F52" w:rsidRDefault="00EC6F52"/>
    <w:p w14:paraId="7BA48D54" w14:textId="77777777" w:rsidR="00EC6F52" w:rsidRDefault="00EC6F52">
      <w:r w:rsidRPr="00827D88">
        <w:rPr>
          <w:b/>
        </w:rPr>
        <w:t>Job Title:</w:t>
      </w:r>
      <w:r>
        <w:tab/>
      </w:r>
      <w:r>
        <w:tab/>
      </w:r>
      <w:r>
        <w:tab/>
      </w:r>
      <w:r>
        <w:tab/>
      </w:r>
      <w:r>
        <w:tab/>
      </w:r>
      <w:r w:rsidR="00CD3E05">
        <w:t>Front of House Assistant</w:t>
      </w:r>
    </w:p>
    <w:p w14:paraId="72CEBA96" w14:textId="77777777" w:rsidR="00EC6F52" w:rsidRDefault="00EC6F52"/>
    <w:p w14:paraId="7FD8FC0F" w14:textId="77777777" w:rsidR="000C7D47" w:rsidRDefault="00EC6F52" w:rsidP="000C7D47">
      <w:pPr>
        <w:ind w:left="4320" w:hanging="4320"/>
      </w:pPr>
      <w:r w:rsidRPr="00827D88">
        <w:rPr>
          <w:b/>
        </w:rPr>
        <w:t>Department/Section:</w:t>
      </w:r>
      <w:r w:rsidRPr="00827D88">
        <w:rPr>
          <w:b/>
        </w:rPr>
        <w:tab/>
      </w:r>
      <w:r w:rsidR="00B41F31">
        <w:t>Lakeside Theatre</w:t>
      </w:r>
      <w:r w:rsidR="000C7D47">
        <w:t>,</w:t>
      </w:r>
      <w:r w:rsidR="00B41F31">
        <w:t xml:space="preserve"> </w:t>
      </w:r>
      <w:r w:rsidR="000C7D47">
        <w:t>Communications and External Relations section.</w:t>
      </w:r>
    </w:p>
    <w:p w14:paraId="424AB71F" w14:textId="77777777" w:rsidR="00EC6F52" w:rsidRDefault="00EC6F52"/>
    <w:p w14:paraId="475FFADA" w14:textId="77777777" w:rsidR="00EC6F52" w:rsidRDefault="00EC6F52">
      <w:r w:rsidRPr="00827D88">
        <w:rPr>
          <w:b/>
        </w:rPr>
        <w:t>Responsible to:</w:t>
      </w:r>
      <w:r>
        <w:tab/>
      </w:r>
      <w:r>
        <w:tab/>
      </w:r>
      <w:r>
        <w:tab/>
      </w:r>
      <w:r>
        <w:tab/>
      </w:r>
      <w:r w:rsidR="00CD3E05">
        <w:t>Theatre Manager</w:t>
      </w:r>
    </w:p>
    <w:p w14:paraId="482747D3" w14:textId="77777777" w:rsidR="00EC6F52" w:rsidRDefault="00EC6F52"/>
    <w:p w14:paraId="25FB4032" w14:textId="77777777" w:rsidR="00EC6F52" w:rsidRDefault="00EC6F52">
      <w:r w:rsidRPr="00827D88">
        <w:rPr>
          <w:b/>
        </w:rPr>
        <w:t>Reports on a day-to-day basis:</w:t>
      </w:r>
      <w:r>
        <w:tab/>
      </w:r>
      <w:r>
        <w:tab/>
      </w:r>
      <w:r w:rsidR="003E1CE0">
        <w:t>Theatre Manager</w:t>
      </w:r>
      <w:r w:rsidR="00CD3E05">
        <w:t xml:space="preserve"> and Duty Manager</w:t>
      </w:r>
      <w:r>
        <w:tab/>
      </w:r>
    </w:p>
    <w:p w14:paraId="32DA9023" w14:textId="77777777" w:rsidR="00EC6F52" w:rsidRDefault="00EC6F52">
      <w:r>
        <w:tab/>
      </w:r>
      <w:r>
        <w:tab/>
      </w:r>
      <w:r>
        <w:tab/>
      </w:r>
      <w:r>
        <w:tab/>
      </w:r>
      <w:r>
        <w:tab/>
      </w:r>
      <w:r>
        <w:tab/>
      </w:r>
    </w:p>
    <w:p w14:paraId="05D85D9E" w14:textId="77777777" w:rsidR="00EC6F52" w:rsidRDefault="00EC6F52"/>
    <w:p w14:paraId="588C3423" w14:textId="77777777" w:rsidR="00EC6F52" w:rsidRPr="00827D88" w:rsidRDefault="00EC6F52">
      <w:pPr>
        <w:rPr>
          <w:b/>
        </w:rPr>
      </w:pPr>
      <w:r w:rsidRPr="00827D88">
        <w:rPr>
          <w:b/>
        </w:rPr>
        <w:t>Purpose of Job</w:t>
      </w:r>
    </w:p>
    <w:p w14:paraId="15B91655" w14:textId="77777777" w:rsidR="00EC6F52" w:rsidRDefault="00EC6F52">
      <w:r>
        <w:t xml:space="preserve">The </w:t>
      </w:r>
      <w:r w:rsidR="00CD3E05">
        <w:t xml:space="preserve">Front of House Assistant </w:t>
      </w:r>
      <w:r>
        <w:t xml:space="preserve">will work as part of the Arts Office team. You will assist with the delivery of </w:t>
      </w:r>
      <w:r w:rsidR="003E1CE0">
        <w:t>excellent customer service to all our visiting companies, members of the public and student visitors to the Lakeside Theatre.</w:t>
      </w:r>
      <w:r>
        <w:t xml:space="preserve"> </w:t>
      </w:r>
      <w:r w:rsidR="003E1CE0">
        <w:t xml:space="preserve">The </w:t>
      </w:r>
      <w:r w:rsidR="00CD3E05">
        <w:t>position</w:t>
      </w:r>
      <w:r w:rsidR="003E1CE0">
        <w:t xml:space="preserve"> will provide valuable experience working in a customer focussed environment and performance venue management.</w:t>
      </w:r>
    </w:p>
    <w:p w14:paraId="789A78C4" w14:textId="77777777" w:rsidR="0083384B" w:rsidRDefault="0083384B"/>
    <w:p w14:paraId="5917F8C1" w14:textId="77777777" w:rsidR="00EC6F52" w:rsidRDefault="00EC6F52">
      <w:r>
        <w:t xml:space="preserve">Subject to the completion of a satisfactory probationary period, the </w:t>
      </w:r>
      <w:r w:rsidR="00CD3E05">
        <w:t>Front of House Assistant</w:t>
      </w:r>
      <w:r w:rsidR="000C2B59">
        <w:t xml:space="preserve"> </w:t>
      </w:r>
      <w:r>
        <w:t xml:space="preserve">will be appointed to </w:t>
      </w:r>
      <w:r w:rsidR="00CD3E05">
        <w:t>mainly work term-time</w:t>
      </w:r>
      <w:r>
        <w:t xml:space="preserve">, </w:t>
      </w:r>
      <w:r w:rsidR="00CD3E05">
        <w:t>but will sometimes be asked to work out of term time during University holidays</w:t>
      </w:r>
      <w:r>
        <w:t xml:space="preserve">. The </w:t>
      </w:r>
      <w:r w:rsidR="00CD3E05">
        <w:t>Front of House Assistant</w:t>
      </w:r>
      <w:r w:rsidR="000C2B59">
        <w:t xml:space="preserve"> </w:t>
      </w:r>
      <w:r>
        <w:t>will w</w:t>
      </w:r>
      <w:r w:rsidR="003E1CE0">
        <w:t>ork according to the requirements of the performance schedule, which will involve working unsociable hours</w:t>
      </w:r>
      <w:r>
        <w:t xml:space="preserve">. </w:t>
      </w:r>
    </w:p>
    <w:p w14:paraId="07AEE034" w14:textId="77777777" w:rsidR="00B41F31" w:rsidRDefault="00B41F31"/>
    <w:p w14:paraId="5ADBE76E" w14:textId="77777777" w:rsidR="00B41F31" w:rsidRPr="00827D88" w:rsidRDefault="00B41F31" w:rsidP="00B41F31">
      <w:pPr>
        <w:rPr>
          <w:b/>
        </w:rPr>
      </w:pPr>
      <w:r w:rsidRPr="00827D88">
        <w:rPr>
          <w:b/>
        </w:rPr>
        <w:t>Duties of the Post</w:t>
      </w:r>
    </w:p>
    <w:p w14:paraId="414A5E2C" w14:textId="77777777" w:rsidR="00B41F31" w:rsidRDefault="00B41F31" w:rsidP="00B41F31">
      <w:r>
        <w:t>These duties are a guide to the work that the Front of House Assistant may initially be required to undertake.</w:t>
      </w:r>
    </w:p>
    <w:p w14:paraId="5D0B9773" w14:textId="77777777" w:rsidR="00B41F31" w:rsidRDefault="00B41F31" w:rsidP="00B41F31"/>
    <w:p w14:paraId="20BDEBF9" w14:textId="77777777" w:rsidR="00B41F31" w:rsidRDefault="00B41F31" w:rsidP="00B41F31">
      <w:pPr>
        <w:numPr>
          <w:ilvl w:val="0"/>
          <w:numId w:val="4"/>
        </w:numPr>
      </w:pPr>
      <w:r>
        <w:t>Acting as first point of contact for visitors to the Lakeside Theatre.</w:t>
      </w:r>
    </w:p>
    <w:p w14:paraId="31127717" w14:textId="77777777" w:rsidR="00B41F31" w:rsidRDefault="00B41F31" w:rsidP="00B41F31">
      <w:pPr>
        <w:numPr>
          <w:ilvl w:val="0"/>
          <w:numId w:val="4"/>
        </w:numPr>
      </w:pPr>
      <w:r>
        <w:t>Developing a good working relationship with visiting artists and customers in the theatre.</w:t>
      </w:r>
    </w:p>
    <w:p w14:paraId="2C6F79B5" w14:textId="77777777" w:rsidR="00B41F31" w:rsidRDefault="00B41F31" w:rsidP="00B41F31">
      <w:pPr>
        <w:numPr>
          <w:ilvl w:val="0"/>
          <w:numId w:val="4"/>
        </w:numPr>
      </w:pPr>
      <w:r>
        <w:t>Selling tickets using our Spektrix Box Office.</w:t>
      </w:r>
    </w:p>
    <w:p w14:paraId="4B9CF21D" w14:textId="77777777" w:rsidR="00B41F31" w:rsidRDefault="00B41F31" w:rsidP="00B41F31">
      <w:pPr>
        <w:numPr>
          <w:ilvl w:val="0"/>
          <w:numId w:val="4"/>
        </w:numPr>
      </w:pPr>
      <w:r>
        <w:t>Selling drinks on our bar.</w:t>
      </w:r>
    </w:p>
    <w:p w14:paraId="5F0128D0" w14:textId="77777777" w:rsidR="00B41F31" w:rsidRDefault="00B41F31" w:rsidP="00B41F31">
      <w:pPr>
        <w:numPr>
          <w:ilvl w:val="0"/>
          <w:numId w:val="4"/>
        </w:numPr>
      </w:pPr>
      <w:r>
        <w:t>Acting as an usher/fire steward.</w:t>
      </w:r>
    </w:p>
    <w:p w14:paraId="4A878B14" w14:textId="77777777" w:rsidR="00B41F31" w:rsidRDefault="00B41F31" w:rsidP="00B41F31">
      <w:pPr>
        <w:numPr>
          <w:ilvl w:val="0"/>
          <w:numId w:val="4"/>
        </w:numPr>
      </w:pPr>
      <w:r>
        <w:t>Handling cash.</w:t>
      </w:r>
    </w:p>
    <w:p w14:paraId="4CEF5E19" w14:textId="77777777" w:rsidR="00B41F31" w:rsidRDefault="00B41F31" w:rsidP="00B41F31">
      <w:pPr>
        <w:numPr>
          <w:ilvl w:val="0"/>
          <w:numId w:val="4"/>
        </w:numPr>
      </w:pPr>
      <w:r>
        <w:t>Rotation and replacement of stock.</w:t>
      </w:r>
    </w:p>
    <w:p w14:paraId="15F9CB23" w14:textId="77777777" w:rsidR="00B41F31" w:rsidRDefault="00B41F31" w:rsidP="00B41F31">
      <w:pPr>
        <w:numPr>
          <w:ilvl w:val="0"/>
          <w:numId w:val="4"/>
        </w:numPr>
      </w:pPr>
      <w:r>
        <w:t>Helping to maintain a safe working area for colleagues, artists and customers.</w:t>
      </w:r>
    </w:p>
    <w:p w14:paraId="2AF2C054" w14:textId="77777777" w:rsidR="00B41F31" w:rsidRDefault="00B41F31" w:rsidP="00B41F31">
      <w:pPr>
        <w:numPr>
          <w:ilvl w:val="0"/>
          <w:numId w:val="4"/>
        </w:numPr>
      </w:pPr>
      <w:r>
        <w:t>Have a good knowledge of the Artistic Programme and to act as an ambassador for the Lakeside Theatre.</w:t>
      </w:r>
    </w:p>
    <w:p w14:paraId="3DC91C59" w14:textId="77777777" w:rsidR="00B41F31" w:rsidRDefault="00B41F31" w:rsidP="00B41F31"/>
    <w:p w14:paraId="67516742" w14:textId="77777777" w:rsidR="00B41F31" w:rsidRPr="00827D88" w:rsidRDefault="00B41F31" w:rsidP="00B41F31">
      <w:pPr>
        <w:rPr>
          <w:b/>
        </w:rPr>
      </w:pPr>
      <w:r w:rsidRPr="00827D88">
        <w:rPr>
          <w:b/>
        </w:rPr>
        <w:t>Essential experience, skills and attributes:</w:t>
      </w:r>
    </w:p>
    <w:p w14:paraId="38F34284" w14:textId="77777777" w:rsidR="00B41F31" w:rsidRDefault="00B41F31" w:rsidP="00B41F31">
      <w:pPr>
        <w:numPr>
          <w:ilvl w:val="0"/>
          <w:numId w:val="5"/>
        </w:numPr>
      </w:pPr>
      <w:r>
        <w:t>A keen and genuine interest in the Arts.</w:t>
      </w:r>
    </w:p>
    <w:p w14:paraId="674B9F3D" w14:textId="77777777" w:rsidR="00B41F31" w:rsidRDefault="00B41F31" w:rsidP="00B41F31">
      <w:pPr>
        <w:numPr>
          <w:ilvl w:val="0"/>
          <w:numId w:val="5"/>
        </w:numPr>
      </w:pPr>
      <w:r>
        <w:t>Demonstrable customer care skills with a friendly welcoming manner.</w:t>
      </w:r>
    </w:p>
    <w:p w14:paraId="5B28C678" w14:textId="77777777" w:rsidR="00B41F31" w:rsidRDefault="00B41F31" w:rsidP="00B41F31">
      <w:pPr>
        <w:numPr>
          <w:ilvl w:val="0"/>
          <w:numId w:val="5"/>
        </w:numPr>
      </w:pPr>
      <w:r>
        <w:lastRenderedPageBreak/>
        <w:t>Articulate and with good communication skills.</w:t>
      </w:r>
    </w:p>
    <w:p w14:paraId="4652C53B" w14:textId="77777777" w:rsidR="00B41F31" w:rsidRDefault="00B41F31" w:rsidP="00B41F31">
      <w:pPr>
        <w:numPr>
          <w:ilvl w:val="0"/>
          <w:numId w:val="5"/>
        </w:numPr>
      </w:pPr>
      <w:r>
        <w:t>Efficient and methodical worker.</w:t>
      </w:r>
    </w:p>
    <w:p w14:paraId="706547E4" w14:textId="77777777" w:rsidR="00B41F31" w:rsidRDefault="00B41F31" w:rsidP="00B41F31">
      <w:pPr>
        <w:numPr>
          <w:ilvl w:val="0"/>
          <w:numId w:val="5"/>
        </w:numPr>
      </w:pPr>
      <w:r>
        <w:t>Honest, trustworthy and reliable.</w:t>
      </w:r>
    </w:p>
    <w:p w14:paraId="7883DF66" w14:textId="77777777" w:rsidR="00B41F31" w:rsidRDefault="00B41F31" w:rsidP="00B41F31">
      <w:pPr>
        <w:numPr>
          <w:ilvl w:val="0"/>
          <w:numId w:val="5"/>
        </w:numPr>
      </w:pPr>
      <w:r>
        <w:t>Enthusiasm to learn more about the Arts on campus and to develop transferable skills.</w:t>
      </w:r>
    </w:p>
    <w:p w14:paraId="761E49B5" w14:textId="77777777" w:rsidR="00B41F31" w:rsidRDefault="00B41F31" w:rsidP="00B41F31"/>
    <w:p w14:paraId="02FE9620" w14:textId="77777777" w:rsidR="00B41F31" w:rsidRPr="00E136BA" w:rsidRDefault="00B41F31" w:rsidP="00B41F31">
      <w:pPr>
        <w:rPr>
          <w:b/>
        </w:rPr>
      </w:pPr>
      <w:r w:rsidRPr="00827D88">
        <w:rPr>
          <w:b/>
        </w:rPr>
        <w:t>Desirable experience, skills and attributes</w:t>
      </w:r>
    </w:p>
    <w:p w14:paraId="7BD1F65B" w14:textId="77777777" w:rsidR="00B41F31" w:rsidRDefault="00B41F31" w:rsidP="00B41F31">
      <w:pPr>
        <w:numPr>
          <w:ilvl w:val="0"/>
          <w:numId w:val="6"/>
        </w:numPr>
      </w:pPr>
      <w:r>
        <w:t>Previous Front of House/Bar or experience of working in a customer focussed environment.</w:t>
      </w:r>
    </w:p>
    <w:p w14:paraId="40E4EBC2" w14:textId="77777777" w:rsidR="00B41F31" w:rsidRDefault="00B41F31" w:rsidP="00B41F31">
      <w:pPr>
        <w:numPr>
          <w:ilvl w:val="0"/>
          <w:numId w:val="6"/>
        </w:numPr>
      </w:pPr>
      <w:r>
        <w:t>Knowledge of licensing legislation.</w:t>
      </w:r>
    </w:p>
    <w:p w14:paraId="29355535" w14:textId="77777777" w:rsidR="00EC6F52" w:rsidRDefault="00EC6F52"/>
    <w:p w14:paraId="7E12A306" w14:textId="77777777" w:rsidR="00CD3E05" w:rsidRPr="00CD3E05" w:rsidRDefault="00CD3E05" w:rsidP="00CD3E05">
      <w:pPr>
        <w:pStyle w:val="Default"/>
        <w:rPr>
          <w:rFonts w:ascii="Times New Roman" w:hAnsi="Times New Roman" w:cs="Times New Roman"/>
        </w:rPr>
      </w:pPr>
      <w:r w:rsidRPr="00CD3E05">
        <w:rPr>
          <w:rFonts w:ascii="Times New Roman" w:hAnsi="Times New Roman" w:cs="Times New Roman"/>
          <w:b/>
          <w:bCs/>
        </w:rPr>
        <w:t xml:space="preserve">The Lakeside Theatre and the Arts Office </w:t>
      </w:r>
    </w:p>
    <w:p w14:paraId="2C05160A" w14:textId="77777777" w:rsidR="00CD3E05" w:rsidRPr="00CD3E05" w:rsidRDefault="00CD3E05" w:rsidP="00CD3E05">
      <w:pPr>
        <w:pStyle w:val="Default"/>
        <w:rPr>
          <w:rFonts w:ascii="Times New Roman" w:hAnsi="Times New Roman" w:cs="Times New Roman"/>
        </w:rPr>
      </w:pPr>
      <w:r w:rsidRPr="00CD3E05">
        <w:rPr>
          <w:rFonts w:ascii="Times New Roman" w:hAnsi="Times New Roman" w:cs="Times New Roman"/>
        </w:rPr>
        <w:t xml:space="preserve">The Lakeside Theatre is part of the Arts Office, which in turn is part of the University’s Communications &amp; External Relations Section.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5A2B5705" w14:textId="77777777" w:rsidR="00CD3E05" w:rsidRDefault="00CD3E05" w:rsidP="00CD3E05">
      <w:pPr>
        <w:pStyle w:val="Default"/>
        <w:rPr>
          <w:rFonts w:ascii="Times New Roman" w:hAnsi="Times New Roman" w:cs="Times New Roman"/>
        </w:rPr>
      </w:pPr>
      <w:r w:rsidRPr="00CD3E05">
        <w:rPr>
          <w:rFonts w:ascii="Times New Roman" w:hAnsi="Times New Roman" w:cs="Times New Roman"/>
        </w:rPr>
        <w:t xml:space="preserve">The Lakeside Theatre team is led by the Artistic Director and includes the Theatre Manager, Theatre Technician, Marketing &amp; Publicity Co-ordinator, Duty Managers, ushers, freelance technicians and student interns. </w:t>
      </w:r>
    </w:p>
    <w:p w14:paraId="4BB64F68" w14:textId="77777777" w:rsidR="00CD3E05" w:rsidRPr="00CD3E05" w:rsidRDefault="00CD3E05" w:rsidP="00CD3E05">
      <w:pPr>
        <w:pStyle w:val="Default"/>
        <w:rPr>
          <w:rFonts w:ascii="Times New Roman" w:hAnsi="Times New Roman" w:cs="Times New Roman"/>
        </w:rPr>
      </w:pPr>
    </w:p>
    <w:p w14:paraId="2C111489" w14:textId="77777777" w:rsidR="00CD3E05" w:rsidRPr="00CD3E05" w:rsidRDefault="00CD3E05" w:rsidP="00CD3E05">
      <w:pPr>
        <w:pStyle w:val="Default"/>
        <w:rPr>
          <w:rFonts w:ascii="Times New Roman" w:hAnsi="Times New Roman" w:cs="Times New Roman"/>
        </w:rPr>
      </w:pPr>
      <w:r w:rsidRPr="00CD3E05">
        <w:rPr>
          <w:rFonts w:ascii="Times New Roman" w:hAnsi="Times New Roman" w:cs="Times New Roman"/>
          <w:b/>
          <w:bCs/>
        </w:rPr>
        <w:t xml:space="preserve">Communications and External Relations Section (CER) </w:t>
      </w:r>
    </w:p>
    <w:p w14:paraId="264D97C0" w14:textId="77777777" w:rsidR="00CD3E05" w:rsidRPr="00CD3E05" w:rsidRDefault="00CD3E05" w:rsidP="00CD3E05">
      <w:r w:rsidRPr="00CD3E05">
        <w:t>CER is one of seven main professional services sections within the University, whose responsibility it is to support the four academic faculties. Headed by the Director of CER and with a staff of around 100, it has specific responsibility for UK, EU and international student recruitment; marketing and admissions; widening participation and community activity; corporate marketing and communications; events; fundraising, relations with alumni; and the arts programme on campus. CER consists of a number of teams, including Marketing &amp; Student Recruitment, Admissions, Communications, Development and Alumni Relations, Web Editing &amp; Digital Media, the International Office and the Arts Office.</w:t>
      </w:r>
    </w:p>
    <w:p w14:paraId="09C35B46" w14:textId="77777777" w:rsidR="00CD3E05" w:rsidRDefault="00CD3E05">
      <w:pPr>
        <w:rPr>
          <w:b/>
        </w:rPr>
      </w:pPr>
    </w:p>
    <w:p w14:paraId="26913A96" w14:textId="77777777" w:rsidR="00EC6F52" w:rsidRDefault="00EC6F52"/>
    <w:p w14:paraId="2C816223" w14:textId="764904B7" w:rsidR="00EC6F52" w:rsidRDefault="00EC6F52">
      <w:r>
        <w:t>The rate of pay for this fixed</w:t>
      </w:r>
      <w:r w:rsidR="00B41F31">
        <w:t>-t</w:t>
      </w:r>
      <w:r w:rsidR="005D74D0">
        <w:t>erm temporary post will be £7.63</w:t>
      </w:r>
      <w:r>
        <w:t xml:space="preserve"> per hour.</w:t>
      </w:r>
      <w:r w:rsidR="00B72BFD">
        <w:t xml:space="preserve"> Hours will be on a casual as and when basis.</w:t>
      </w:r>
    </w:p>
    <w:p w14:paraId="7A9EA3CA" w14:textId="77777777" w:rsidR="00EC6F52" w:rsidRDefault="00EC6F52"/>
    <w:p w14:paraId="32FE7CBC" w14:textId="7824E76F" w:rsidR="00EC6F52" w:rsidRDefault="00EC6F52">
      <w:r>
        <w:t xml:space="preserve">If you wish to apply for this role, please send a </w:t>
      </w:r>
      <w:r w:rsidR="00B41F31">
        <w:t>CV</w:t>
      </w:r>
      <w:r>
        <w:t xml:space="preserve"> and covering letter </w:t>
      </w:r>
      <w:bookmarkStart w:id="0" w:name="_GoBack"/>
      <w:bookmarkEnd w:id="0"/>
      <w:r>
        <w:t xml:space="preserve">to the </w:t>
      </w:r>
      <w:proofErr w:type="spellStart"/>
      <w:r w:rsidR="00B41F31">
        <w:t>Genine</w:t>
      </w:r>
      <w:proofErr w:type="spellEnd"/>
      <w:r w:rsidR="00B41F31">
        <w:t xml:space="preserve"> Sumner </w:t>
      </w:r>
      <w:hyperlink r:id="rId6" w:history="1">
        <w:r w:rsidR="00B41F31" w:rsidRPr="00BF1712">
          <w:rPr>
            <w:rStyle w:val="Hyperlink"/>
          </w:rPr>
          <w:t>grsumn@essex.ac.uk</w:t>
        </w:r>
      </w:hyperlink>
      <w:r w:rsidR="00B41F31">
        <w:t xml:space="preserve"> </w:t>
      </w:r>
      <w:r>
        <w:t xml:space="preserve">by the closing date of Friday </w:t>
      </w:r>
      <w:r w:rsidR="004B322A">
        <w:t>16</w:t>
      </w:r>
      <w:r w:rsidR="004B322A" w:rsidRPr="004B322A">
        <w:rPr>
          <w:vertAlign w:val="superscript"/>
        </w:rPr>
        <w:t>th</w:t>
      </w:r>
      <w:r w:rsidR="004B322A">
        <w:t xml:space="preserve"> September 2016</w:t>
      </w:r>
      <w:r w:rsidR="00086BC3">
        <w:t>.</w:t>
      </w:r>
    </w:p>
    <w:p w14:paraId="680417FA" w14:textId="77777777" w:rsidR="00EC6F52" w:rsidRDefault="00EC6F52"/>
    <w:p w14:paraId="0018D04E" w14:textId="4B83F915" w:rsidR="00EC6F52" w:rsidRDefault="00EC6F52">
      <w:r>
        <w:t xml:space="preserve">Interviews will be held on </w:t>
      </w:r>
      <w:r w:rsidR="00FF73CB">
        <w:t>21</w:t>
      </w:r>
      <w:r w:rsidR="00FF73CB" w:rsidRPr="00FF73CB">
        <w:rPr>
          <w:vertAlign w:val="superscript"/>
        </w:rPr>
        <w:t>st</w:t>
      </w:r>
      <w:r w:rsidR="00FF73CB">
        <w:t xml:space="preserve"> September 2016</w:t>
      </w:r>
      <w:r w:rsidR="00B41F31">
        <w:t>. Please inform us on your application if you are not availa</w:t>
      </w:r>
      <w:r w:rsidR="00FF73CB">
        <w:t>ble to interview on this date.</w:t>
      </w:r>
      <w:r w:rsidR="00B41F31">
        <w:t xml:space="preserve"> </w:t>
      </w:r>
    </w:p>
    <w:p w14:paraId="52FBE4D3" w14:textId="77777777" w:rsidR="00EC6F52" w:rsidRDefault="00EC6F52"/>
    <w:p w14:paraId="24865E1A" w14:textId="77777777" w:rsidR="00EC6F52" w:rsidRDefault="00EC6F52"/>
    <w:sectPr w:rsidR="00EC6F52" w:rsidSect="00EC6F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DAB"/>
    <w:multiLevelType w:val="hybridMultilevel"/>
    <w:tmpl w:val="C04CA43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3662024"/>
    <w:multiLevelType w:val="hybridMultilevel"/>
    <w:tmpl w:val="8FF88B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97F7F04"/>
    <w:multiLevelType w:val="hybridMultilevel"/>
    <w:tmpl w:val="FD7290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69"/>
    <w:rsid w:val="00086BC3"/>
    <w:rsid w:val="000C2B59"/>
    <w:rsid w:val="000C7D47"/>
    <w:rsid w:val="00210469"/>
    <w:rsid w:val="003E1CE0"/>
    <w:rsid w:val="004B322A"/>
    <w:rsid w:val="004F549C"/>
    <w:rsid w:val="005D74D0"/>
    <w:rsid w:val="00653247"/>
    <w:rsid w:val="0083384B"/>
    <w:rsid w:val="008536BD"/>
    <w:rsid w:val="00B41F31"/>
    <w:rsid w:val="00B72BFD"/>
    <w:rsid w:val="00BB6392"/>
    <w:rsid w:val="00CD3E05"/>
    <w:rsid w:val="00D57527"/>
    <w:rsid w:val="00E136BA"/>
    <w:rsid w:val="00EC6F52"/>
    <w:rsid w:val="00FA543A"/>
    <w:rsid w:val="00FF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6F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05"/>
    <w:pPr>
      <w:autoSpaceDE w:val="0"/>
      <w:autoSpaceDN w:val="0"/>
      <w:adjustRightInd w:val="0"/>
    </w:pPr>
    <w:rPr>
      <w:rFonts w:ascii="Arial" w:hAnsi="Arial" w:cs="Arial"/>
      <w:color w:val="000000"/>
      <w:sz w:val="24"/>
      <w:szCs w:val="24"/>
    </w:rPr>
  </w:style>
  <w:style w:type="character" w:styleId="Hyperlink">
    <w:name w:val="Hyperlink"/>
    <w:uiPriority w:val="99"/>
    <w:unhideWhenUsed/>
    <w:rsid w:val="00B41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05"/>
    <w:pPr>
      <w:autoSpaceDE w:val="0"/>
      <w:autoSpaceDN w:val="0"/>
      <w:adjustRightInd w:val="0"/>
    </w:pPr>
    <w:rPr>
      <w:rFonts w:ascii="Arial" w:hAnsi="Arial" w:cs="Arial"/>
      <w:color w:val="000000"/>
      <w:sz w:val="24"/>
      <w:szCs w:val="24"/>
    </w:rPr>
  </w:style>
  <w:style w:type="character" w:styleId="Hyperlink">
    <w:name w:val="Hyperlink"/>
    <w:uiPriority w:val="99"/>
    <w:unhideWhenUsed/>
    <w:rsid w:val="00B41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sumn@esse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4327</CharactersWithSpaces>
  <SharedDoc>false</SharedDoc>
  <HLinks>
    <vt:vector size="6" baseType="variant">
      <vt:variant>
        <vt:i4>7667714</vt:i4>
      </vt:variant>
      <vt:variant>
        <vt:i4>0</vt:i4>
      </vt:variant>
      <vt:variant>
        <vt:i4>0</vt:i4>
      </vt:variant>
      <vt:variant>
        <vt:i4>5</vt:i4>
      </vt:variant>
      <vt:variant>
        <vt:lpwstr>mailto:grsumn@essex.ac.uk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jessica  Kenny</dc:creator>
  <cp:keywords/>
  <cp:lastModifiedBy>Siu, Mani</cp:lastModifiedBy>
  <cp:revision>3</cp:revision>
  <dcterms:created xsi:type="dcterms:W3CDTF">2016-09-06T10:42:00Z</dcterms:created>
  <dcterms:modified xsi:type="dcterms:W3CDTF">2016-09-06T11:05:00Z</dcterms:modified>
</cp:coreProperties>
</file>